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bCs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6"/>
          <w:szCs w:val="36"/>
          <w:rtl w:val="0"/>
        </w:rPr>
        <w:t xml:space="preserve">ใบขออนุญาต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ใช้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6"/>
          <w:szCs w:val="36"/>
          <w:rtl w:val="0"/>
        </w:rPr>
        <w:t xml:space="preserve">รถยนต์ส่วนกลาง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bCs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6"/>
          <w:szCs w:val="36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วันที่.............เดือน ..........................พ.ศ..................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arabun" w:cs="Sarabun" w:eastAsia="Sarabun" w:hAnsi="Sarabun"/>
          <w:color w:val="0000ff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เรียน    ผู้อำนวยการ</w:t>
      </w:r>
      <w:r w:rsidDel="00000000" w:rsidR="00000000" w:rsidRPr="00000000">
        <w:rPr>
          <w:rFonts w:ascii="Sarabun" w:cs="Sarabun" w:eastAsia="Sarabun" w:hAnsi="Sarabun"/>
          <w:color w:val="0000ff"/>
          <w:sz w:val="32"/>
          <w:szCs w:val="32"/>
          <w:rtl w:val="0"/>
        </w:rPr>
        <w:t xml:space="preserve">สำนักงานป้องกันควบคุมโรค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ที่ 10 </w:t>
      </w:r>
      <w:r w:rsidDel="00000000" w:rsidR="00000000" w:rsidRPr="00000000">
        <w:rPr>
          <w:rFonts w:ascii="Sarabun" w:cs="Sarabun" w:eastAsia="Sarabun" w:hAnsi="Sarabun"/>
          <w:color w:val="0000ff"/>
          <w:sz w:val="32"/>
          <w:szCs w:val="32"/>
          <w:rtl w:val="0"/>
        </w:rPr>
        <w:t xml:space="preserve">จังหวัดอุบลราชธานี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ข้าพเจ้า......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ชื่อผู้ขอ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..........ตำแหน่ง .......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ตำแหน่งผู้ขอ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กลุ่ม/ศูนย์......................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หน่วยงานผู้ขอ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 ขออนุญาตใช้รถยนต์ส่วนกลางของสำนักงานฯเพื่อไปราชการที่ 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จุดหมายการเดินทาง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เพื่องาน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วัตถุประสงค์การเดินทาง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มีคนนั่ง...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Nคน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......คน   ขอใช้รถยนต์ในวันที่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ว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...เดือน...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ด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....พ.ศ. 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ป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 เวลา 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Time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ถึงวันที่....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ว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....เดือน ........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ด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.....พ.ศ. 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ป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 เวลา 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Time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(ลงชื่อ)                       ผู้ขออนุญาต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          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ตำแหน่ง 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ff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(ลงชื่อ)                                               หัวหน้ากลุ่ม/ผู้แทน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ff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ff"/>
          <w:rtl w:val="0"/>
        </w:rPr>
        <w:t xml:space="preserve">(หัวหน้าของผู้ขออนุญาต ?  ในระบบเก็บไม๊ครับ ?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qttsw8n3c4j4" w:id="0"/>
      <w:bookmarkEnd w:id="0"/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(                                           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ตำแหน่ง 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ได้ตรวจสอบแล้ว จึงเห็นสมควรอนุญาตใช้รถยนต์หมายเลขทะเบียน .......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ทะเบียนรถ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โดยมี .........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คนขับ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.......................เป็นพนักงานขับรถยนต์ และเติมน้ำมัน ............</w:t>
      </w:r>
      <w:r w:rsidDel="00000000" w:rsidR="00000000" w:rsidRPr="00000000">
        <w:rPr>
          <w:rFonts w:ascii="Sarabun" w:cs="Sarabun" w:eastAsia="Sarabun" w:hAnsi="Sarabun"/>
          <w:color w:val="ff00ff"/>
          <w:rtl w:val="0"/>
        </w:rPr>
        <w:t xml:space="preserve">ค่าน้ำมันก่อนเดินทาง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....บาท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เลขไมล์ก่อนไป....</w:t>
      </w:r>
      <w:r w:rsidDel="00000000" w:rsidR="00000000" w:rsidRPr="00000000">
        <w:rPr>
          <w:rFonts w:ascii="Sarabun" w:cs="Sarabun" w:eastAsia="Sarabun" w:hAnsi="Sarabun"/>
          <w:color w:val="ff00ff"/>
          <w:rtl w:val="0"/>
        </w:rPr>
        <w:t xml:space="preserve">เลขไมล์ก่อนเดินทาง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...เลขไมล์หลังไป...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เลขไมล์เดินทางกลับ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รวมระยะทาง..</w:t>
      </w:r>
      <w:r w:rsidDel="00000000" w:rsidR="00000000" w:rsidRPr="00000000">
        <w:rPr>
          <w:rFonts w:ascii="Sarabun" w:cs="Sarabun" w:eastAsia="Sarabun" w:hAnsi="Sarabun"/>
          <w:color w:val="ff00ff"/>
          <w:rtl w:val="0"/>
        </w:rPr>
        <w:t xml:space="preserve">ระยะทาง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กม.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(ลงชื่อ)..............................................................ผู้จัดรถยนต์/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หัวหน้ายานพาหนะ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(  ......................................................  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ลงชื่อ..........................................................................................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0"/>
        </w:rPr>
        <w:t xml:space="preserve">ผู้มีอำนาจสั่งใช้รถยนต์ ผอ.สคร.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ff"/>
          <w:sz w:val="32"/>
          <w:szCs w:val="3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หรือ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0"/>
        </w:rPr>
        <w:t xml:space="preserve">ผู้รักษาราชการในตำแหน่ง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( ......................................................................................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ตำแหน่ง .....................................................................................</w:t>
      </w:r>
    </w:p>
    <w:p w:rsidR="00000000" w:rsidDel="00000000" w:rsidP="00000000" w:rsidRDefault="00000000" w:rsidRPr="00000000" w14:paraId="0000002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51" w:top="130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แบบ </w:t>
    </w:r>
    <w:r w:rsidDel="00000000" w:rsidR="00000000" w:rsidRPr="00000000"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J1k0wbeU3QVHdYdusScy1RFkA==">CgMxLjAyDmgucXR0c3c4bjNjNGo0OAByITFGcU1sR0lMYzctRHFROHJiR3RfNDRYall3bWtSOFotaw==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